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F7" w:rsidRPr="001D4797" w:rsidRDefault="00CD3DFF" w:rsidP="00CD3DFF">
      <w:pPr>
        <w:pStyle w:val="Titre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Rap</w:t>
      </w:r>
      <w:r w:rsidR="00B06CEB">
        <w:rPr>
          <w:sz w:val="24"/>
          <w:szCs w:val="24"/>
        </w:rPr>
        <w:t>port auto-apprentissage Anglais</w:t>
      </w:r>
    </w:p>
    <w:p w:rsidR="007B6DCC" w:rsidRPr="001D4797" w:rsidRDefault="00654ED8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>Objectifs :</w:t>
      </w:r>
    </w:p>
    <w:p w:rsidR="00FB6825" w:rsidRPr="00B3597B" w:rsidRDefault="00A74E33" w:rsidP="00CD3DFF">
      <w:pPr>
        <w:pStyle w:val="Paragraphedeliste"/>
        <w:numPr>
          <w:ilvl w:val="0"/>
          <w:numId w:val="1"/>
        </w:numPr>
        <w:spacing w:after="0" w:line="240" w:lineRule="auto"/>
      </w:pPr>
      <w:r w:rsidRPr="00B3597B">
        <w:t>Introduire de la créativité dans notre travail et en évaluer les effets</w:t>
      </w:r>
    </w:p>
    <w:p w:rsidR="005E373E" w:rsidRPr="00B3597B" w:rsidRDefault="005E373E" w:rsidP="00CD3DFF">
      <w:pPr>
        <w:pStyle w:val="Paragraphedeliste"/>
        <w:numPr>
          <w:ilvl w:val="0"/>
          <w:numId w:val="1"/>
        </w:numPr>
        <w:spacing w:after="0" w:line="240" w:lineRule="auto"/>
      </w:pPr>
      <w:r w:rsidRPr="00B3597B">
        <w:t>Travailler la compréhension orale</w:t>
      </w:r>
    </w:p>
    <w:p w:rsidR="00A74E33" w:rsidRPr="00B3597B" w:rsidRDefault="00A74E33" w:rsidP="00CD3DFF">
      <w:pPr>
        <w:pStyle w:val="Paragraphedeliste"/>
        <w:numPr>
          <w:ilvl w:val="0"/>
          <w:numId w:val="1"/>
        </w:numPr>
        <w:spacing w:after="0" w:line="240" w:lineRule="auto"/>
      </w:pPr>
      <w:r w:rsidRPr="00B3597B">
        <w:t>Travailler la compréhension écrite</w:t>
      </w:r>
    </w:p>
    <w:p w:rsidR="00273E32" w:rsidRDefault="00CD3DFF" w:rsidP="007B6DCC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>Ressource</w:t>
      </w:r>
      <w:r w:rsidR="00273E32" w:rsidRPr="001D4797">
        <w:rPr>
          <w:sz w:val="24"/>
          <w:szCs w:val="24"/>
        </w:rPr>
        <w:t xml:space="preserve"> : </w:t>
      </w:r>
    </w:p>
    <w:p w:rsidR="00CD3DFF" w:rsidRPr="00B3597B" w:rsidRDefault="005E373E" w:rsidP="00CD3DFF">
      <w:pPr>
        <w:pStyle w:val="Paragraphedeliste"/>
        <w:numPr>
          <w:ilvl w:val="0"/>
          <w:numId w:val="1"/>
        </w:numPr>
      </w:pPr>
      <w:r w:rsidRPr="00B3597B">
        <w:t>ordinateur</w:t>
      </w:r>
    </w:p>
    <w:p w:rsidR="00CD3DFF" w:rsidRPr="00B3597B" w:rsidRDefault="005E373E" w:rsidP="00CD3DFF">
      <w:pPr>
        <w:pStyle w:val="Paragraphedeliste"/>
        <w:numPr>
          <w:ilvl w:val="0"/>
          <w:numId w:val="1"/>
        </w:numPr>
      </w:pPr>
      <w:r w:rsidRPr="00B3597B">
        <w:t xml:space="preserve">DVD « How i met </w:t>
      </w:r>
      <w:proofErr w:type="spellStart"/>
      <w:r w:rsidRPr="00B3597B">
        <w:t>your</w:t>
      </w:r>
      <w:proofErr w:type="spellEnd"/>
      <w:r w:rsidRPr="00B3597B">
        <w:t xml:space="preserve"> </w:t>
      </w:r>
      <w:proofErr w:type="spellStart"/>
      <w:r w:rsidRPr="00B3597B">
        <w:t>mother</w:t>
      </w:r>
      <w:proofErr w:type="spellEnd"/>
      <w:r w:rsidRPr="00B3597B">
        <w:t> » saison 1</w:t>
      </w:r>
    </w:p>
    <w:p w:rsidR="00CD3DFF" w:rsidRPr="00B3597B" w:rsidRDefault="008C206A" w:rsidP="00CD3DFF">
      <w:pPr>
        <w:pStyle w:val="Paragraphedeliste"/>
        <w:numPr>
          <w:ilvl w:val="0"/>
          <w:numId w:val="1"/>
        </w:numPr>
      </w:pPr>
      <w:r w:rsidRPr="00B3597B">
        <w:t>Vidéo de BREF « j’aime bien cette photo »</w:t>
      </w:r>
    </w:p>
    <w:p w:rsidR="008C206A" w:rsidRPr="00B3597B" w:rsidRDefault="008C206A" w:rsidP="00CD3DFF">
      <w:pPr>
        <w:pStyle w:val="Paragraphedeliste"/>
        <w:numPr>
          <w:ilvl w:val="0"/>
          <w:numId w:val="1"/>
        </w:numPr>
      </w:pPr>
      <w:r w:rsidRPr="00B3597B">
        <w:t>Roman « </w:t>
      </w:r>
      <w:proofErr w:type="spellStart"/>
      <w:r w:rsidRPr="00B3597B">
        <w:t>Firedrake</w:t>
      </w:r>
      <w:proofErr w:type="spellEnd"/>
      <w:r w:rsidRPr="00B3597B">
        <w:t xml:space="preserve"> » de Nick </w:t>
      </w:r>
      <w:proofErr w:type="spellStart"/>
      <w:r w:rsidRPr="00B3597B">
        <w:t>Kyme</w:t>
      </w:r>
      <w:proofErr w:type="spellEnd"/>
    </w:p>
    <w:p w:rsidR="00273E32" w:rsidRDefault="00273E32" w:rsidP="007B6DCC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>Activités réalisées</w:t>
      </w:r>
    </w:p>
    <w:p w:rsidR="008C206A" w:rsidRPr="00B3597B" w:rsidRDefault="008C206A" w:rsidP="00CD3DFF">
      <w:pPr>
        <w:spacing w:after="0" w:line="240" w:lineRule="auto"/>
      </w:pPr>
      <w:r w:rsidRPr="00B3597B">
        <w:t xml:space="preserve">Nous avons regardé quatre épisodes de la série « How i met </w:t>
      </w:r>
      <w:proofErr w:type="spellStart"/>
      <w:r w:rsidRPr="00B3597B">
        <w:t>your</w:t>
      </w:r>
      <w:proofErr w:type="spellEnd"/>
      <w:r w:rsidRPr="00B3597B">
        <w:t xml:space="preserve"> </w:t>
      </w:r>
      <w:proofErr w:type="spellStart"/>
      <w:r w:rsidRPr="00B3597B">
        <w:t>mother</w:t>
      </w:r>
      <w:proofErr w:type="spellEnd"/>
      <w:r w:rsidRPr="00B3597B">
        <w:t> » en version originale et avec les sous-titres en anglais.</w:t>
      </w:r>
    </w:p>
    <w:p w:rsidR="008C206A" w:rsidRPr="00B3597B" w:rsidRDefault="008C206A" w:rsidP="008C206A">
      <w:pPr>
        <w:spacing w:after="0" w:line="240" w:lineRule="auto"/>
      </w:pPr>
      <w:r w:rsidRPr="00B3597B">
        <w:t>Nous avons décidé de faire notre propre version d’une vidéo de la série de courts métrages « BREF », nous avons reprit les paroles en français pour les traduire en anglais tout en incluant les noms de personnes de la promotion. Nous voulions créer nous-mêmes les texte</w:t>
      </w:r>
      <w:r w:rsidR="00561035" w:rsidRPr="00B3597B">
        <w:t xml:space="preserve">s sur lesquels nous travaillons et y ajouter un côté </w:t>
      </w:r>
      <w:r w:rsidR="00114BE4" w:rsidRPr="00B3597B">
        <w:t>amusant</w:t>
      </w:r>
      <w:r w:rsidR="00561035" w:rsidRPr="00B3597B">
        <w:t>.</w:t>
      </w:r>
    </w:p>
    <w:p w:rsidR="004D11BA" w:rsidRPr="00B3597B" w:rsidRDefault="00561035" w:rsidP="00CD3DFF">
      <w:pPr>
        <w:spacing w:after="0" w:line="240" w:lineRule="auto"/>
      </w:pPr>
      <w:r w:rsidRPr="00B3597B">
        <w:t>J’ai décidé de me mettre à la lecture d’un roman en anglais. J’ai choisit le deuxième tome d’une trilogie que j’ai commencé à lire en français et dont le premier ouvrage est le seul à avoir été traduit de l’anglais vers le français.</w:t>
      </w:r>
    </w:p>
    <w:p w:rsidR="00803423" w:rsidRDefault="00803423" w:rsidP="007B6DCC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>E</w:t>
      </w:r>
      <w:r w:rsidR="00607CB9" w:rsidRPr="001D4797">
        <w:rPr>
          <w:sz w:val="24"/>
          <w:szCs w:val="24"/>
        </w:rPr>
        <w:t>valuation</w:t>
      </w:r>
    </w:p>
    <w:p w:rsidR="00A74E33" w:rsidRPr="00B3597B" w:rsidRDefault="003A3460" w:rsidP="00B06CEB">
      <w:pPr>
        <w:spacing w:after="0" w:line="240" w:lineRule="auto"/>
      </w:pPr>
      <w:r w:rsidRPr="00B3597B">
        <w:t xml:space="preserve">Les épisodes de la série permettent de pratiquer l’anglais « détente ». Cela </w:t>
      </w:r>
      <w:r w:rsidR="00114BE4" w:rsidRPr="00B3597B">
        <w:t xml:space="preserve">habitue </w:t>
      </w:r>
      <w:r w:rsidRPr="00B3597B">
        <w:t>notre oreille</w:t>
      </w:r>
      <w:r w:rsidR="00114BE4" w:rsidRPr="00B3597B">
        <w:t xml:space="preserve"> à l’anglais orale</w:t>
      </w:r>
      <w:r w:rsidRPr="00B3597B">
        <w:t xml:space="preserve"> sans avoir l’impression de travailler. Cela permet aussi de retenir certains mots de vocabulaire grâce au contexte</w:t>
      </w:r>
      <w:r w:rsidR="00B75BF7" w:rsidRPr="00B3597B">
        <w:t xml:space="preserve"> et à l’humour</w:t>
      </w:r>
      <w:r w:rsidRPr="00B3597B">
        <w:t xml:space="preserve"> de la série</w:t>
      </w:r>
      <w:r w:rsidR="00A74E33" w:rsidRPr="00B3597B">
        <w:t>.</w:t>
      </w:r>
    </w:p>
    <w:p w:rsidR="00114BE4" w:rsidRPr="00B3597B" w:rsidRDefault="003A3460" w:rsidP="00B06CEB">
      <w:pPr>
        <w:spacing w:after="0" w:line="240" w:lineRule="auto"/>
      </w:pPr>
      <w:r w:rsidRPr="00B3597B">
        <w:t>Le travail que nous avons réalisé sur la vidéo de « BREF » était un test. Nous ne savions pas si nous réussirions à prononcer les phrases traduites assez rapidement.</w:t>
      </w:r>
      <w:r w:rsidR="004D11BA" w:rsidRPr="00B3597B">
        <w:t xml:space="preserve"> </w:t>
      </w:r>
      <w:r w:rsidR="00B75BF7" w:rsidRPr="00B3597B">
        <w:t>La traduction nous a prit beaucoup de temps et nous n’étions pas sûr de certaines t</w:t>
      </w:r>
      <w:r w:rsidR="00A74E33" w:rsidRPr="00B3597B">
        <w:t>ournures</w:t>
      </w:r>
      <w:r w:rsidR="00B75BF7" w:rsidRPr="00B3597B">
        <w:t xml:space="preserve">. </w:t>
      </w:r>
      <w:r w:rsidR="00114BE4" w:rsidRPr="00B3597B">
        <w:t xml:space="preserve">Au final j’ai du adapter la vitesse de la vidéo par </w:t>
      </w:r>
      <w:r w:rsidR="00A74E33" w:rsidRPr="00B3597B">
        <w:t>moment pour coller à mon rythme, qui n’était pas assez soutenu. Mais cette première expérience m’a donné envie de recommencer. Le fait de créer nos propres séquences est un élément motivant pour moi.</w:t>
      </w:r>
    </w:p>
    <w:p w:rsidR="00B06CEB" w:rsidRPr="00B3597B" w:rsidRDefault="00114BE4" w:rsidP="00B06CEB">
      <w:pPr>
        <w:spacing w:after="0" w:line="240" w:lineRule="auto"/>
      </w:pPr>
      <w:r w:rsidRPr="00B3597B">
        <w:t>La lecture en anglais nécessite beaucoup plus de concentration que lorsque le texte est dans notre langue maternelle. Je me suis souvent retrouvé à lire sans comprendre ce que j’avais sous les yeux à cause d’un manque de concentration, dû à la fatigue notamment. Une autre difficulté est due au genre du roman, la scie</w:t>
      </w:r>
      <w:r w:rsidR="00A74E33" w:rsidRPr="00B3597B">
        <w:t>nce fiction. Parfois je ne sais pas s’i</w:t>
      </w:r>
      <w:r w:rsidRPr="00B3597B">
        <w:t>l s’agit de termes inventés pour le roman ou bien s’il s’agit de vocabulaire propre au genre.</w:t>
      </w:r>
    </w:p>
    <w:p w:rsidR="00F0664C" w:rsidRPr="001D4797" w:rsidRDefault="00F0664C" w:rsidP="007B6DCC">
      <w:pPr>
        <w:pStyle w:val="Titre1"/>
        <w:spacing w:line="240" w:lineRule="auto"/>
        <w:jc w:val="both"/>
        <w:rPr>
          <w:sz w:val="24"/>
          <w:szCs w:val="24"/>
        </w:rPr>
      </w:pPr>
      <w:r w:rsidRPr="001D4797">
        <w:rPr>
          <w:sz w:val="24"/>
          <w:szCs w:val="24"/>
        </w:rPr>
        <w:t xml:space="preserve">Conclusion : </w:t>
      </w:r>
    </w:p>
    <w:p w:rsidR="00B3597B" w:rsidRDefault="00B3597B" w:rsidP="00360D0B">
      <w:pPr>
        <w:spacing w:after="0" w:line="240" w:lineRule="auto"/>
      </w:pPr>
      <w:r w:rsidRPr="00B3597B">
        <w:t>J’ai principalement travaillé seul à cause du départ de Céline à l’étranger et</w:t>
      </w:r>
      <w:r>
        <w:t xml:space="preserve"> la nature de nos projet nous a permis de travailler chacun de son côté sans encombre.</w:t>
      </w:r>
    </w:p>
    <w:p w:rsidR="00B3597B" w:rsidRDefault="00B3597B" w:rsidP="00360D0B">
      <w:pPr>
        <w:spacing w:after="0" w:line="240" w:lineRule="auto"/>
      </w:pPr>
      <w:r>
        <w:t>J</w:t>
      </w:r>
      <w:r w:rsidRPr="00B3597B">
        <w:t xml:space="preserve">’ai </w:t>
      </w:r>
      <w:r>
        <w:t xml:space="preserve">aussi </w:t>
      </w:r>
      <w:r w:rsidRPr="00B3597B">
        <w:t xml:space="preserve">remarqué qu’en utilisant mon côté créatif je m’implique plus dans le travail. </w:t>
      </w:r>
    </w:p>
    <w:p w:rsidR="005F23D4" w:rsidRPr="00B3597B" w:rsidRDefault="00B3597B" w:rsidP="00360D0B">
      <w:pPr>
        <w:spacing w:after="0" w:line="240" w:lineRule="auto"/>
      </w:pPr>
      <w:r w:rsidRPr="00B3597B">
        <w:t xml:space="preserve">Maintenant que je suis à la recherche d’un groupe auquel me rattacher je me demande si une différence de niveau peut nuire à ma progression ou à l’inverse l’améliorer. </w:t>
      </w:r>
    </w:p>
    <w:sectPr w:rsidR="005F23D4" w:rsidRPr="00B3597B" w:rsidSect="001658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E33" w:rsidRDefault="00A74E33" w:rsidP="00273E32">
      <w:pPr>
        <w:spacing w:after="0" w:line="240" w:lineRule="auto"/>
      </w:pPr>
      <w:r>
        <w:separator/>
      </w:r>
    </w:p>
  </w:endnote>
  <w:endnote w:type="continuationSeparator" w:id="0">
    <w:p w:rsidR="00A74E33" w:rsidRDefault="00A74E33" w:rsidP="0027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E33" w:rsidRDefault="00A74E33" w:rsidP="00273E32">
      <w:pPr>
        <w:spacing w:after="0" w:line="240" w:lineRule="auto"/>
      </w:pPr>
      <w:r>
        <w:separator/>
      </w:r>
    </w:p>
  </w:footnote>
  <w:footnote w:type="continuationSeparator" w:id="0">
    <w:p w:rsidR="00A74E33" w:rsidRDefault="00A74E33" w:rsidP="00273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33" w:rsidRDefault="00A74E33">
    <w:pPr>
      <w:pStyle w:val="En-tte"/>
    </w:pPr>
    <w:proofErr w:type="spellStart"/>
    <w:r>
      <w:t>Mellinger</w:t>
    </w:r>
    <w:proofErr w:type="spellEnd"/>
    <w:r>
      <w:t xml:space="preserve"> Céline</w:t>
    </w:r>
  </w:p>
  <w:p w:rsidR="00A74E33" w:rsidRDefault="00A74E33">
    <w:pPr>
      <w:pStyle w:val="En-tte"/>
    </w:pPr>
    <w:proofErr w:type="spellStart"/>
    <w:r>
      <w:t>Merlanchon</w:t>
    </w:r>
    <w:proofErr w:type="spellEnd"/>
    <w:r>
      <w:t xml:space="preserve"> Eric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81296"/>
    <w:multiLevelType w:val="hybridMultilevel"/>
    <w:tmpl w:val="EFD0940E"/>
    <w:lvl w:ilvl="0" w:tplc="5D444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73E32"/>
    <w:rsid w:val="0001633F"/>
    <w:rsid w:val="00037543"/>
    <w:rsid w:val="000460E8"/>
    <w:rsid w:val="00050A24"/>
    <w:rsid w:val="00057D93"/>
    <w:rsid w:val="00067A74"/>
    <w:rsid w:val="00095CD3"/>
    <w:rsid w:val="000C01C9"/>
    <w:rsid w:val="001044CB"/>
    <w:rsid w:val="00106687"/>
    <w:rsid w:val="00114443"/>
    <w:rsid w:val="00114BE4"/>
    <w:rsid w:val="00146FE3"/>
    <w:rsid w:val="00147B7F"/>
    <w:rsid w:val="00151233"/>
    <w:rsid w:val="001658F7"/>
    <w:rsid w:val="001D4797"/>
    <w:rsid w:val="001F69E2"/>
    <w:rsid w:val="00215EEE"/>
    <w:rsid w:val="00244F86"/>
    <w:rsid w:val="0025289A"/>
    <w:rsid w:val="00260023"/>
    <w:rsid w:val="00262BF6"/>
    <w:rsid w:val="00273E32"/>
    <w:rsid w:val="002777D4"/>
    <w:rsid w:val="002E135F"/>
    <w:rsid w:val="00310AAA"/>
    <w:rsid w:val="00316CAA"/>
    <w:rsid w:val="00360D0B"/>
    <w:rsid w:val="00372444"/>
    <w:rsid w:val="00387D88"/>
    <w:rsid w:val="003A3460"/>
    <w:rsid w:val="003C5C1B"/>
    <w:rsid w:val="003D0C9F"/>
    <w:rsid w:val="003E3676"/>
    <w:rsid w:val="003E476E"/>
    <w:rsid w:val="003E6E63"/>
    <w:rsid w:val="003E775B"/>
    <w:rsid w:val="00412057"/>
    <w:rsid w:val="00423CBA"/>
    <w:rsid w:val="00434058"/>
    <w:rsid w:val="00441EBD"/>
    <w:rsid w:val="00457837"/>
    <w:rsid w:val="0047589B"/>
    <w:rsid w:val="00481A75"/>
    <w:rsid w:val="004A5554"/>
    <w:rsid w:val="004A55CE"/>
    <w:rsid w:val="004A7597"/>
    <w:rsid w:val="004C136C"/>
    <w:rsid w:val="004D11BA"/>
    <w:rsid w:val="004E76B0"/>
    <w:rsid w:val="004F0509"/>
    <w:rsid w:val="005235D2"/>
    <w:rsid w:val="00524B15"/>
    <w:rsid w:val="0053572D"/>
    <w:rsid w:val="00544FBB"/>
    <w:rsid w:val="00557B11"/>
    <w:rsid w:val="00561035"/>
    <w:rsid w:val="005A7A60"/>
    <w:rsid w:val="005E373E"/>
    <w:rsid w:val="005E4457"/>
    <w:rsid w:val="005E6C07"/>
    <w:rsid w:val="005E7498"/>
    <w:rsid w:val="005E798A"/>
    <w:rsid w:val="005F23D4"/>
    <w:rsid w:val="00607CB9"/>
    <w:rsid w:val="006117FD"/>
    <w:rsid w:val="00626F26"/>
    <w:rsid w:val="00637A95"/>
    <w:rsid w:val="00654ED8"/>
    <w:rsid w:val="0066446F"/>
    <w:rsid w:val="006961B4"/>
    <w:rsid w:val="006B2958"/>
    <w:rsid w:val="006C6EC5"/>
    <w:rsid w:val="006E3031"/>
    <w:rsid w:val="006F1E9E"/>
    <w:rsid w:val="00706EC6"/>
    <w:rsid w:val="00724636"/>
    <w:rsid w:val="00733558"/>
    <w:rsid w:val="00764D12"/>
    <w:rsid w:val="00765054"/>
    <w:rsid w:val="007A00C6"/>
    <w:rsid w:val="007A0CB4"/>
    <w:rsid w:val="007B6DCC"/>
    <w:rsid w:val="007E5ED4"/>
    <w:rsid w:val="00803423"/>
    <w:rsid w:val="008278AF"/>
    <w:rsid w:val="00876E13"/>
    <w:rsid w:val="008C206A"/>
    <w:rsid w:val="008E2D79"/>
    <w:rsid w:val="009207CD"/>
    <w:rsid w:val="009213AD"/>
    <w:rsid w:val="00921866"/>
    <w:rsid w:val="00961DCC"/>
    <w:rsid w:val="00961DDD"/>
    <w:rsid w:val="00990D37"/>
    <w:rsid w:val="00997D0A"/>
    <w:rsid w:val="009A19FA"/>
    <w:rsid w:val="009B2788"/>
    <w:rsid w:val="00A03C56"/>
    <w:rsid w:val="00A1043D"/>
    <w:rsid w:val="00A10FDF"/>
    <w:rsid w:val="00A242BC"/>
    <w:rsid w:val="00A431B7"/>
    <w:rsid w:val="00A62FAF"/>
    <w:rsid w:val="00A6417C"/>
    <w:rsid w:val="00A737B1"/>
    <w:rsid w:val="00A74E33"/>
    <w:rsid w:val="00AB298F"/>
    <w:rsid w:val="00AC0EFA"/>
    <w:rsid w:val="00AC5D2E"/>
    <w:rsid w:val="00B06CEB"/>
    <w:rsid w:val="00B203F8"/>
    <w:rsid w:val="00B3597B"/>
    <w:rsid w:val="00B456C3"/>
    <w:rsid w:val="00B50003"/>
    <w:rsid w:val="00B75BF7"/>
    <w:rsid w:val="00BB200A"/>
    <w:rsid w:val="00BD2B87"/>
    <w:rsid w:val="00BE14CA"/>
    <w:rsid w:val="00BE1E3B"/>
    <w:rsid w:val="00BE300C"/>
    <w:rsid w:val="00BE7FBA"/>
    <w:rsid w:val="00C32C7D"/>
    <w:rsid w:val="00C3763A"/>
    <w:rsid w:val="00C66B97"/>
    <w:rsid w:val="00C873B6"/>
    <w:rsid w:val="00CB4264"/>
    <w:rsid w:val="00CD3DFF"/>
    <w:rsid w:val="00CE178A"/>
    <w:rsid w:val="00CE7137"/>
    <w:rsid w:val="00CF0066"/>
    <w:rsid w:val="00D103EC"/>
    <w:rsid w:val="00D124CC"/>
    <w:rsid w:val="00D45C07"/>
    <w:rsid w:val="00D477D8"/>
    <w:rsid w:val="00D540DE"/>
    <w:rsid w:val="00D56F02"/>
    <w:rsid w:val="00D67429"/>
    <w:rsid w:val="00D71CBC"/>
    <w:rsid w:val="00D805C2"/>
    <w:rsid w:val="00DB62AD"/>
    <w:rsid w:val="00DC3D33"/>
    <w:rsid w:val="00DC43B6"/>
    <w:rsid w:val="00E00870"/>
    <w:rsid w:val="00E0584C"/>
    <w:rsid w:val="00E25F18"/>
    <w:rsid w:val="00E36CAB"/>
    <w:rsid w:val="00E676D1"/>
    <w:rsid w:val="00E75424"/>
    <w:rsid w:val="00E76A56"/>
    <w:rsid w:val="00E83632"/>
    <w:rsid w:val="00E9130B"/>
    <w:rsid w:val="00EC3D91"/>
    <w:rsid w:val="00ED6A28"/>
    <w:rsid w:val="00EF7926"/>
    <w:rsid w:val="00F04408"/>
    <w:rsid w:val="00F0664C"/>
    <w:rsid w:val="00F11204"/>
    <w:rsid w:val="00F25D0B"/>
    <w:rsid w:val="00F52801"/>
    <w:rsid w:val="00F61908"/>
    <w:rsid w:val="00F73EC2"/>
    <w:rsid w:val="00FB6825"/>
    <w:rsid w:val="00FC3BA7"/>
    <w:rsid w:val="00FC55F8"/>
    <w:rsid w:val="00FF7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8F7"/>
  </w:style>
  <w:style w:type="paragraph" w:styleId="Titre1">
    <w:name w:val="heading 1"/>
    <w:basedOn w:val="Normal"/>
    <w:next w:val="Normal"/>
    <w:link w:val="Titre1Car"/>
    <w:uiPriority w:val="9"/>
    <w:qFormat/>
    <w:rsid w:val="008034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73E32"/>
  </w:style>
  <w:style w:type="paragraph" w:styleId="Pieddepage">
    <w:name w:val="footer"/>
    <w:basedOn w:val="Normal"/>
    <w:link w:val="Pieddepag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73E32"/>
  </w:style>
  <w:style w:type="paragraph" w:styleId="Titre">
    <w:name w:val="Title"/>
    <w:basedOn w:val="Normal"/>
    <w:next w:val="Normal"/>
    <w:link w:val="TitreCar"/>
    <w:uiPriority w:val="10"/>
    <w:qFormat/>
    <w:rsid w:val="00273E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73E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8034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CD3D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839C-00DC-401A-A3B0-8E948C1F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416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/>
      <vt:lpstr>Objectifs :</vt:lpstr>
      <vt:lpstr>Ressource : </vt:lpstr>
      <vt:lpstr>Activités réalisées</vt:lpstr>
      <vt:lpstr>Evaluation</vt:lpstr>
      <vt:lpstr>Conclusion : </vt:lpstr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chris000055</dc:creator>
  <cp:lastModifiedBy>et</cp:lastModifiedBy>
  <cp:revision>5</cp:revision>
  <dcterms:created xsi:type="dcterms:W3CDTF">2012-02-07T11:06:00Z</dcterms:created>
  <dcterms:modified xsi:type="dcterms:W3CDTF">2012-02-07T11:55:00Z</dcterms:modified>
</cp:coreProperties>
</file>